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2">
      <w:pPr>
        <w:pStyle w:val="Heading1"/>
        <w:spacing w:before="100" w:lineRule="auto"/>
        <w:ind w:left="4076" w:firstLine="0"/>
        <w:rPr/>
      </w:pPr>
      <w:r w:rsidDel="00000000" w:rsidR="00000000" w:rsidRPr="00000000">
        <w:rPr>
          <w:rtl w:val="0"/>
        </w:rPr>
        <w:t xml:space="preserve">APPLICANT INFORMATION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85"/>
          <w:tab w:val="left" w:leader="none" w:pos="8739"/>
        </w:tabs>
        <w:spacing w:after="0" w:before="23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Date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Interviewer</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91"/>
          <w:tab w:val="left" w:leader="none" w:pos="8890"/>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Applicant Name</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Email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15"/>
          <w:tab w:val="left" w:leader="none" w:pos="9010"/>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Address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City, State &amp; Zip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70"/>
          <w:tab w:val="left" w:leader="none" w:pos="6771"/>
          <w:tab w:val="left" w:leader="none" w:pos="9286"/>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Home Phone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Cell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Business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22"/>
          <w:tab w:val="left" w:leader="none" w:pos="5302"/>
          <w:tab w:val="left" w:leader="none" w:pos="9641"/>
        </w:tabs>
        <w:spacing w:after="0" w:before="99" w:line="240" w:lineRule="auto"/>
        <w:ind w:left="1011" w:right="596"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Languages spoken fluently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Available for temporary or part time work? Yes</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No</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21"/>
          <w:tab w:val="left" w:leader="none" w:pos="7450"/>
          <w:tab w:val="left" w:leader="none" w:pos="10131"/>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Transportation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MTA /CAR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Earliest Start time (AM)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Latest (PM)</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Date Avail. to Start Work</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33"/>
          <w:tab w:val="left" w:leader="none" w:pos="3572"/>
          <w:tab w:val="left" w:leader="none" w:pos="5242"/>
          <w:tab w:val="left" w:leader="none" w:pos="6596"/>
          <w:tab w:val="left" w:leader="none" w:pos="7587"/>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EDUCATION: GED</w:t>
        <w:tab/>
        <w:t xml:space="preserve">HS</w:t>
        <w:tab/>
        <w:t xml:space="preserve">SOME COLLEGE</w:t>
        <w:tab/>
        <w:t xml:space="preserve">AAS  BS/BA</w:t>
        <w:tab/>
        <w:t xml:space="preserve">MBA/MS</w:t>
        <w:tab/>
        <w:t xml:space="preserve">PHD CPA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39"/>
        </w:tabs>
        <w:spacing w:after="0" w:before="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College Attended</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87"/>
          <w:tab w:val="left" w:leader="none" w:pos="7471"/>
          <w:tab w:val="left" w:leader="none" w:pos="9370"/>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Degree Obtained</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Major</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Minor</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23"/>
          <w:tab w:val="left" w:leader="none" w:pos="6970"/>
          <w:tab w:val="left" w:leader="none" w:pos="9334"/>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Year Graduated</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Cumulative GPA</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Major GPA</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2"/>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VETERAN: (Yes/No)</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Rank in order of priority ( 1= Highest Priority, 6 = Lowest Priority)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6"/>
          <w:tab w:val="left" w:leader="none" w:pos="2657"/>
          <w:tab w:val="left" w:leader="none" w:pos="3771"/>
          <w:tab w:val="left" w:leader="none" w:pos="5043"/>
          <w:tab w:val="left" w:leader="none" w:pos="6821"/>
          <w:tab w:val="left" w:leader="none" w:pos="8275"/>
        </w:tabs>
        <w:spacing w:after="0" w:before="1"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Benefits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Money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Location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Advancement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Challenges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Security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List 3 things you LIKE about your present or last job/company: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10"/>
        </w:tabs>
        <w:spacing w:after="0" w:before="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10"/>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10"/>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List 3 things you DON’T LIKE about your present or last job/company: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87"/>
        </w:tabs>
        <w:spacing w:after="0" w:before="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87"/>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87"/>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95"/>
        </w:tabs>
        <w:spacing w:after="0" w:before="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How did you hear about us?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95"/>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How long have you been searching for employment?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23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list any company that you have contacted for employment or where you have worked as a temp. This will eliminate any duplication of efforts and conflicts. Please provide company name, contact, phone number or email.</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59"/>
        </w:tabs>
        <w:spacing w:after="0" w:before="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31"/>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31"/>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31"/>
        </w:tabs>
        <w:spacing w:after="0" w:before="1"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31"/>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3D">
      <w:pPr>
        <w:pStyle w:val="Heading1"/>
        <w:ind w:firstLine="3963"/>
        <w:rPr/>
      </w:pPr>
      <w:r w:rsidDel="00000000" w:rsidR="00000000" w:rsidRPr="00000000">
        <w:rPr>
          <w:rtl w:val="0"/>
        </w:rPr>
      </w:r>
    </w:p>
    <w:p w:rsidR="00000000" w:rsidDel="00000000" w:rsidP="00000000" w:rsidRDefault="00000000" w:rsidRPr="00000000" w14:paraId="0000003E">
      <w:pPr>
        <w:pStyle w:val="Heading1"/>
        <w:ind w:firstLine="3963"/>
        <w:rPr/>
      </w:pPr>
      <w:r w:rsidDel="00000000" w:rsidR="00000000" w:rsidRPr="00000000">
        <w:rPr>
          <w:rtl w:val="0"/>
        </w:rPr>
      </w:r>
    </w:p>
    <w:p w:rsidR="00000000" w:rsidDel="00000000" w:rsidP="00000000" w:rsidRDefault="00000000" w:rsidRPr="00000000" w14:paraId="0000003F">
      <w:pPr>
        <w:pStyle w:val="Heading1"/>
        <w:ind w:firstLine="3963"/>
        <w:rPr/>
      </w:pPr>
      <w:r w:rsidDel="00000000" w:rsidR="00000000" w:rsidRPr="00000000">
        <w:rPr>
          <w:rtl w:val="0"/>
        </w:rPr>
      </w:r>
    </w:p>
    <w:p w:rsidR="00000000" w:rsidDel="00000000" w:rsidP="00000000" w:rsidRDefault="00000000" w:rsidRPr="00000000" w14:paraId="00000040">
      <w:pPr>
        <w:pStyle w:val="Heading1"/>
        <w:ind w:firstLine="3963"/>
        <w:jc w:val="center"/>
        <w:rPr/>
      </w:pPr>
      <w:r w:rsidDel="00000000" w:rsidR="00000000" w:rsidRPr="00000000">
        <w:rPr>
          <w:rtl w:val="0"/>
        </w:rPr>
      </w:r>
    </w:p>
    <w:bookmarkStart w:colFirst="0" w:colLast="0" w:name="bookmark=id.30j0zll" w:id="1"/>
    <w:bookmarkEnd w:id="1"/>
    <w:p w:rsidR="00000000" w:rsidDel="00000000" w:rsidP="00000000" w:rsidRDefault="00000000" w:rsidRPr="00000000" w14:paraId="00000041">
      <w:pPr>
        <w:pStyle w:val="Heading1"/>
        <w:ind w:left="0" w:firstLine="0"/>
        <w:jc w:val="center"/>
        <w:rPr/>
        <w:sectPr>
          <w:headerReference r:id="rId7" w:type="default"/>
          <w:footerReference r:id="rId8" w:type="default"/>
          <w:pgSz w:h="20160" w:w="12240" w:orient="portrait"/>
          <w:pgMar w:bottom="1120" w:top="2080" w:left="340" w:right="1660" w:header="143" w:footer="926"/>
          <w:pgNumType w:start="1"/>
        </w:sectPr>
      </w:pPr>
      <w:r w:rsidDel="00000000" w:rsidR="00000000" w:rsidRPr="00000000">
        <w:rPr>
          <w:rtl w:val="0"/>
        </w:rPr>
        <w:t xml:space="preserve">Please Turn Application Over</w:t>
      </w:r>
    </w:p>
    <w:p w:rsidR="00000000" w:rsidDel="00000000" w:rsidP="00000000" w:rsidRDefault="00000000" w:rsidRPr="00000000" w14:paraId="00000042">
      <w:pPr>
        <w:pStyle w:val="Heading2"/>
        <w:ind w:left="4460" w:firstLine="0"/>
        <w:rPr>
          <w:u w:val="none"/>
        </w:rPr>
      </w:pPr>
      <w:r w:rsidDel="00000000" w:rsidR="00000000" w:rsidRPr="00000000">
        <w:rPr>
          <w:rtl w:val="0"/>
        </w:rPr>
      </w:r>
    </w:p>
    <w:bookmarkStart w:colFirst="0" w:colLast="0" w:name="bookmark=id.1fob9te" w:id="2"/>
    <w:bookmarkEnd w:id="2"/>
    <w:p w:rsidR="00000000" w:rsidDel="00000000" w:rsidP="00000000" w:rsidRDefault="00000000" w:rsidRPr="00000000" w14:paraId="00000043">
      <w:pPr>
        <w:pStyle w:val="Heading2"/>
        <w:ind w:left="4460" w:firstLine="0"/>
        <w:rPr>
          <w:u w:val="none"/>
        </w:rPr>
      </w:pPr>
      <w:r w:rsidDel="00000000" w:rsidR="00000000" w:rsidRPr="00000000">
        <w:rPr>
          <w:u w:val="none"/>
          <w:rtl w:val="0"/>
        </w:rPr>
        <w:t xml:space="preserve">EMPLOYMENT HISTORY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12" w:right="230" w:hanging="0.9999999999999432"/>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complete below for all of the jobs that you’ve held within the past 5 years. Begin with the most recent position. Additional forms are available on request.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tabs>
          <w:tab w:val="left" w:leader="none" w:pos="5715"/>
          <w:tab w:val="left" w:leader="none" w:pos="9099"/>
        </w:tabs>
        <w:spacing w:before="1" w:lineRule="auto"/>
        <w:ind w:left="1011" w:firstLine="0"/>
        <w:rPr>
          <w:sz w:val="20"/>
          <w:szCs w:val="20"/>
        </w:rPr>
      </w:pPr>
      <w:r w:rsidDel="00000000" w:rsidR="00000000" w:rsidRPr="00000000">
        <w:rPr>
          <w:b w:val="1"/>
          <w:rtl w:val="0"/>
        </w:rPr>
        <w:t xml:space="preserve">Company Name </w:t>
      </w:r>
      <w:r w:rsidDel="00000000" w:rsidR="00000000" w:rsidRPr="00000000">
        <w:rPr>
          <w:sz w:val="20"/>
          <w:szCs w:val="20"/>
          <w:u w:val="single"/>
          <w:rtl w:val="0"/>
        </w:rPr>
        <w:tab/>
      </w:r>
      <w:r w:rsidDel="00000000" w:rsidR="00000000" w:rsidRPr="00000000">
        <w:rPr>
          <w:sz w:val="20"/>
          <w:szCs w:val="20"/>
          <w:rtl w:val="0"/>
        </w:rPr>
        <w:t xml:space="preserve">Type of Business </w:t>
      </w:r>
      <w:r w:rsidDel="00000000" w:rsidR="00000000" w:rsidRPr="00000000">
        <w:rPr>
          <w:sz w:val="20"/>
          <w:szCs w:val="20"/>
          <w:u w:val="single"/>
          <w:rtl w:val="0"/>
        </w:rPr>
        <w:tab/>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31"/>
          <w:tab w:val="left" w:leader="none" w:pos="6615"/>
          <w:tab w:val="left" w:leader="none" w:pos="7862"/>
          <w:tab w:val="left" w:leader="none" w:pos="10078"/>
        </w:tabs>
        <w:spacing w:after="0" w:before="22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Address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City</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State</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43"/>
          <w:tab w:val="left" w:leader="none" w:pos="5223"/>
          <w:tab w:val="left" w:leader="none" w:pos="6214"/>
          <w:tab w:val="left" w:leader="none" w:pos="6651"/>
          <w:tab w:val="left" w:leader="none" w:pos="9298"/>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Dates of Employment: From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 xml:space="preserve">To:</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 xml:space="preserve">Position Held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26"/>
          <w:tab w:val="left" w:leader="none" w:pos="5655"/>
          <w:tab w:val="left" w:leader="none" w:pos="7306"/>
          <w:tab w:val="left" w:leader="none" w:pos="8105"/>
          <w:tab w:val="left" w:leader="none" w:pos="9574"/>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How obtained? Agency</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Personal Referral</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 Hire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63"/>
          <w:tab w:val="left" w:leader="none" w:pos="8835"/>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Who Hired You?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 Number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62"/>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 Supervisor’s Name, Title, &amp; Email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99"/>
          <w:tab w:val="left" w:leader="none" w:pos="9115"/>
          <w:tab w:val="left" w:leader="none" w:pos="9775"/>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 Supervisor’s Phone Number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can we contact for a reference Yes</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59"/>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Managers or Subordinates, Names &amp; Titles: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51"/>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of Job Duties: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5"/>
          <w:tab w:val="left" w:leader="none" w:pos="9783"/>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Total # of employees at company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employees in your Dept.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51"/>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Reason for Leaving ( please be specific)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tabs>
          <w:tab w:val="left" w:leader="none" w:pos="5715"/>
          <w:tab w:val="left" w:leader="none" w:pos="9099"/>
        </w:tabs>
        <w:ind w:left="1011" w:firstLine="0"/>
        <w:rPr>
          <w:sz w:val="20"/>
          <w:szCs w:val="20"/>
        </w:rPr>
      </w:pPr>
      <w:r w:rsidDel="00000000" w:rsidR="00000000" w:rsidRPr="00000000">
        <w:rPr>
          <w:b w:val="1"/>
          <w:rtl w:val="0"/>
        </w:rPr>
        <w:t xml:space="preserve">Company Name </w:t>
      </w:r>
      <w:r w:rsidDel="00000000" w:rsidR="00000000" w:rsidRPr="00000000">
        <w:rPr>
          <w:sz w:val="20"/>
          <w:szCs w:val="20"/>
          <w:u w:val="single"/>
          <w:rtl w:val="0"/>
        </w:rPr>
        <w:tab/>
      </w:r>
      <w:r w:rsidDel="00000000" w:rsidR="00000000" w:rsidRPr="00000000">
        <w:rPr>
          <w:sz w:val="20"/>
          <w:szCs w:val="20"/>
          <w:rtl w:val="0"/>
        </w:rPr>
        <w:t xml:space="preserve">Type of Business </w:t>
      </w:r>
      <w:r w:rsidDel="00000000" w:rsidR="00000000" w:rsidRPr="00000000">
        <w:rPr>
          <w:sz w:val="20"/>
          <w:szCs w:val="20"/>
          <w:u w:val="single"/>
          <w:rtl w:val="0"/>
        </w:rPr>
        <w:tab/>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23"/>
          <w:tab w:val="left" w:leader="none" w:pos="4546"/>
          <w:tab w:val="left" w:leader="none" w:pos="4942"/>
          <w:tab w:val="left" w:leader="none" w:pos="6231"/>
          <w:tab w:val="left" w:leader="none" w:pos="6363"/>
          <w:tab w:val="left" w:leader="none" w:pos="6754"/>
          <w:tab w:val="left" w:leader="none" w:pos="7611"/>
          <w:tab w:val="left" w:leader="none" w:pos="9406"/>
          <w:tab w:val="left" w:leader="none" w:pos="9826"/>
        </w:tabs>
        <w:spacing w:after="0" w:before="100" w:line="477" w:lineRule="auto"/>
        <w:ind w:left="1011" w:right="411"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Address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City</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tab/>
        <w:tab/>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State</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Dates of Employment: From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 xml:space="preserve">To:</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Position Held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26"/>
          <w:tab w:val="left" w:leader="none" w:pos="5655"/>
          <w:tab w:val="left" w:leader="none" w:pos="7306"/>
          <w:tab w:val="left" w:leader="none" w:pos="8105"/>
          <w:tab w:val="left" w:leader="none" w:pos="9574"/>
        </w:tabs>
        <w:spacing w:after="0" w:before="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How obtained? Agency</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Personal Referral</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 Hire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63"/>
          <w:tab w:val="left" w:leader="none" w:pos="8835"/>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Who Hired You?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 Number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62"/>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 Supervisor’s Name, Title, &amp; Email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99"/>
          <w:tab w:val="left" w:leader="none" w:pos="9115"/>
          <w:tab w:val="left" w:leader="none" w:pos="9775"/>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 Supervisor’s Phone Number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can we contact for a reference Yes</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131"/>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Managers or Subordinates, Names &amp; Titles: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95"/>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of Job Duties: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5"/>
          <w:tab w:val="left" w:leader="none" w:pos="9783"/>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Total # of employees at company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employees in your Dept.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51"/>
        </w:tabs>
        <w:spacing w:after="0" w:before="100"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Reason for Leaving ( please be specific)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70">
      <w:pPr>
        <w:pStyle w:val="Heading2"/>
        <w:spacing w:before="99" w:lineRule="auto"/>
        <w:ind w:left="4453" w:firstLine="0"/>
        <w:rPr>
          <w:u w:val="none"/>
        </w:rPr>
      </w:pPr>
      <w:r w:rsidDel="00000000" w:rsidR="00000000" w:rsidRPr="00000000">
        <w:rPr>
          <w:rtl w:val="0"/>
        </w:rPr>
        <w:t xml:space="preserve">FOR OFFICE USE ONLY</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9"/>
          <w:tab w:val="left" w:leader="none" w:pos="3747"/>
          <w:tab w:val="left" w:leader="none" w:pos="4414"/>
          <w:tab w:val="left" w:leader="none" w:pos="5506"/>
          <w:tab w:val="left" w:leader="none" w:pos="6082"/>
          <w:tab w:val="left" w:leader="none" w:pos="7803"/>
        </w:tabs>
        <w:spacing w:after="0" w:before="99" w:line="240" w:lineRule="auto"/>
        <w:ind w:left="10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RATES:</w:t>
        <w:tab/>
        <w:t xml:space="preserve">TEMP $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/HR</w:t>
        <w:tab/>
        <w:t xml:space="preserve">TP $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/HR</w:t>
        <w:tab/>
        <w:t xml:space="preserve">PERM $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74">
      <w:pPr>
        <w:pStyle w:val="Heading2"/>
        <w:spacing w:before="100" w:lineRule="auto"/>
        <w:ind w:firstLine="4448"/>
        <w:rPr>
          <w:u w:val="none"/>
        </w:rPr>
      </w:pPr>
      <w:r w:rsidDel="00000000" w:rsidR="00000000" w:rsidRPr="00000000">
        <w:rPr>
          <w:rtl w:val="0"/>
        </w:rPr>
        <w:t xml:space="preserve">NOTES</w:t>
      </w:r>
      <w:r w:rsidDel="00000000" w:rsidR="00000000" w:rsidRPr="00000000">
        <w:rPr>
          <w:rtl w:val="0"/>
        </w:rPr>
      </w:r>
    </w:p>
    <w:p w:rsidR="00000000" w:rsidDel="00000000" w:rsidP="00000000" w:rsidRDefault="00000000" w:rsidRPr="00000000" w14:paraId="00000075">
      <w:pPr>
        <w:ind w:left="1011" w:firstLine="0"/>
        <w:rPr>
          <w:b w:val="1"/>
          <w:sz w:val="20"/>
          <w:szCs w:val="20"/>
        </w:rPr>
      </w:pPr>
      <w:r w:rsidDel="00000000" w:rsidR="00000000" w:rsidRPr="00000000">
        <w:rPr>
          <w:b w:val="1"/>
          <w:sz w:val="20"/>
          <w:szCs w:val="20"/>
          <w:rtl w:val="0"/>
        </w:rPr>
        <w:t xml:space="preserve">____________________________________________________________________________________________________________________</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7">
      <w:pPr>
        <w:ind w:left="1011" w:firstLine="0"/>
        <w:rPr>
          <w:b w:val="1"/>
          <w:sz w:val="20"/>
          <w:szCs w:val="20"/>
        </w:rPr>
      </w:pPr>
      <w:r w:rsidDel="00000000" w:rsidR="00000000" w:rsidRPr="00000000">
        <w:rPr>
          <w:b w:val="1"/>
          <w:sz w:val="20"/>
          <w:szCs w:val="20"/>
          <w:rtl w:val="0"/>
        </w:rPr>
        <w:t xml:space="preserve">____________________________________________________________________________________________________________________</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spacing w:before="100" w:lineRule="auto"/>
        <w:ind w:left="1011" w:firstLine="0"/>
        <w:rPr>
          <w:b w:val="1"/>
          <w:sz w:val="20"/>
          <w:szCs w:val="20"/>
        </w:rPr>
      </w:pPr>
      <w:r w:rsidDel="00000000" w:rsidR="00000000" w:rsidRPr="00000000">
        <w:rPr>
          <w:b w:val="1"/>
          <w:sz w:val="20"/>
          <w:szCs w:val="20"/>
          <w:rtl w:val="0"/>
        </w:rPr>
        <w:t xml:space="preserve">____________________________________________________________________________________________________________________</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B">
      <w:pPr>
        <w:spacing w:before="100" w:lineRule="auto"/>
        <w:ind w:left="1011" w:firstLine="0"/>
        <w:rPr>
          <w:b w:val="1"/>
          <w:sz w:val="20"/>
          <w:szCs w:val="20"/>
        </w:rPr>
      </w:pPr>
      <w:r w:rsidDel="00000000" w:rsidR="00000000" w:rsidRPr="00000000">
        <w:rPr>
          <w:b w:val="1"/>
          <w:sz w:val="20"/>
          <w:szCs w:val="20"/>
          <w:rtl w:val="0"/>
        </w:rPr>
        <w:t xml:space="preserve">____________________________________________________________________________________________________________________</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635000</wp:posOffset>
                </wp:positionH>
                <wp:positionV relativeFrom="paragraph">
                  <wp:posOffset>152400</wp:posOffset>
                </wp:positionV>
                <wp:extent cx="1270" cy="12700"/>
                <wp:effectExtent b="0" l="0" r="0" t="0"/>
                <wp:wrapTopAndBottom distB="0" distT="0"/>
                <wp:docPr id="2126106529" name=""/>
                <a:graphic>
                  <a:graphicData uri="http://schemas.microsoft.com/office/word/2010/wordprocessingShape">
                    <wps:wsp>
                      <wps:cNvSpPr/>
                      <wps:cNvPr id="2" name="Shape 2"/>
                      <wps:spPr>
                        <a:xfrm>
                          <a:off x="2585655" y="3779365"/>
                          <a:ext cx="5520690" cy="1270"/>
                        </a:xfrm>
                        <a:custGeom>
                          <a:rect b="b" l="l" r="r" t="t"/>
                          <a:pathLst>
                            <a:path extrusionOk="0" h="120000" w="8694">
                              <a:moveTo>
                                <a:pt x="0" y="0"/>
                              </a:moveTo>
                              <a:lnTo>
                                <a:pt x="869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635000</wp:posOffset>
                </wp:positionH>
                <wp:positionV relativeFrom="paragraph">
                  <wp:posOffset>152400</wp:posOffset>
                </wp:positionV>
                <wp:extent cx="1270" cy="12700"/>
                <wp:effectExtent b="0" l="0" r="0" t="0"/>
                <wp:wrapTopAndBottom distB="0" distT="0"/>
                <wp:docPr id="212610652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b w:val="1"/>
          <w:sz w:val="20"/>
          <w:szCs w:val="20"/>
        </w:rPr>
      </w:pPr>
      <w:r w:rsidDel="00000000" w:rsidR="00000000" w:rsidRPr="00000000">
        <w:rPr>
          <w:rtl w:val="0"/>
        </w:rPr>
      </w:r>
    </w:p>
    <w:tbl>
      <w:tblPr>
        <w:tblStyle w:val="Table1"/>
        <w:tblW w:w="8519.0" w:type="dxa"/>
        <w:jc w:val="left"/>
        <w:tblInd w:w="116.0" w:type="dxa"/>
        <w:tblLayout w:type="fixed"/>
        <w:tblLook w:val="0000"/>
      </w:tblPr>
      <w:tblGrid>
        <w:gridCol w:w="4021"/>
        <w:gridCol w:w="1899"/>
        <w:gridCol w:w="1604"/>
        <w:gridCol w:w="995"/>
        <w:tblGridChange w:id="0">
          <w:tblGrid>
            <w:gridCol w:w="4021"/>
            <w:gridCol w:w="1899"/>
            <w:gridCol w:w="1604"/>
            <w:gridCol w:w="995"/>
          </w:tblGrid>
        </w:tblGridChange>
      </w:tblGrid>
      <w:tr>
        <w:trPr>
          <w:cantSplit w:val="0"/>
          <w:trHeight w:val="365" w:hRule="atLeast"/>
          <w:tblHeader w:val="0"/>
        </w:trPr>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07"/>
                <w:tab w:val="left" w:leader="none" w:pos="4873"/>
              </w:tabs>
              <w:spacing w:after="0" w:before="0" w:line="244" w:lineRule="auto"/>
              <w:ind w:left="50" w:right="-8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SKILL CODES: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6"/>
              </w:tabs>
              <w:spacing w:after="0" w:before="0" w:line="244" w:lineRule="auto"/>
              <w:ind w:left="0" w:right="-663"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tab/>
            </w: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28"/>
              </w:tabs>
              <w:spacing w:after="0" w:before="0" w:line="244" w:lineRule="auto"/>
              <w:ind w:left="0" w:right="-893"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tab/>
            </w: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3"/>
              </w:tabs>
              <w:spacing w:after="0" w:before="0" w:line="244" w:lineRule="auto"/>
              <w:ind w:left="0" w:right="-1426"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tab/>
            </w:r>
            <w:r w:rsidDel="00000000" w:rsidR="00000000" w:rsidRPr="00000000">
              <w:rPr>
                <w:rtl w:val="0"/>
              </w:rPr>
            </w:r>
          </w:p>
        </w:tc>
      </w:tr>
      <w:tr>
        <w:trPr>
          <w:cantSplit w:val="0"/>
          <w:trHeight w:val="365" w:hRule="atLeast"/>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07"/>
                <w:tab w:val="left" w:leader="none" w:pos="5200"/>
              </w:tabs>
              <w:spacing w:after="0" w:before="112" w:line="233" w:lineRule="auto"/>
              <w:ind w:left="50" w:right="-118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SKILL CODES: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s>
              <w:spacing w:after="0" w:before="112" w:line="233" w:lineRule="auto"/>
              <w:ind w:left="0" w:right="-663"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tab/>
            </w: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28"/>
              </w:tabs>
              <w:spacing w:after="0" w:before="112" w:line="233" w:lineRule="auto"/>
              <w:ind w:left="0" w:right="-893"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tab/>
            </w: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3"/>
              </w:tabs>
              <w:spacing w:after="0" w:before="112" w:line="233" w:lineRule="auto"/>
              <w:ind w:left="0" w:right="-1426"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tab/>
            </w: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sectPr>
      <w:type w:val="nextPage"/>
      <w:pgSz w:h="20160" w:w="12240" w:orient="portrait"/>
      <w:pgMar w:bottom="1120" w:top="2080" w:left="340" w:right="1660" w:header="143" w:footer="92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622300</wp:posOffset>
              </wp:positionH>
              <wp:positionV relativeFrom="paragraph">
                <wp:posOffset>12065000</wp:posOffset>
              </wp:positionV>
              <wp:extent cx="5461635" cy="571500"/>
              <wp:effectExtent b="0" l="0" r="0" t="0"/>
              <wp:wrapNone/>
              <wp:docPr id="2126106530" name=""/>
              <a:graphic>
                <a:graphicData uri="http://schemas.microsoft.com/office/word/2010/wordprocessingShape">
                  <wps:wsp>
                    <wps:cNvSpPr/>
                    <wps:cNvPr id="3" name="Shape 3"/>
                    <wps:spPr>
                      <a:xfrm>
                        <a:off x="2619945" y="3499013"/>
                        <a:ext cx="5452110" cy="561975"/>
                      </a:xfrm>
                      <a:prstGeom prst="rect">
                        <a:avLst/>
                      </a:prstGeom>
                      <a:noFill/>
                      <a:ln>
                        <a:noFill/>
                      </a:ln>
                    </wps:spPr>
                    <wps:txbx>
                      <w:txbxContent>
                        <w:p w:rsidR="00000000" w:rsidDel="00000000" w:rsidP="00000000" w:rsidRDefault="00000000" w:rsidRPr="00000000">
                          <w:pPr>
                            <w:spacing w:after="0" w:before="20" w:line="240"/>
                            <w:ind w:left="20" w:right="0" w:firstLine="18.99999976158142"/>
                            <w:jc w:val="left"/>
                            <w:textDirection w:val="btLr"/>
                          </w:pPr>
                          <w:r w:rsidDel="00000000" w:rsidR="00000000" w:rsidRPr="00000000">
                            <w:rPr>
                              <w:rFonts w:ascii="Cambria" w:cs="Cambria" w:eastAsia="Cambria" w:hAnsi="Cambria"/>
                              <w:b w:val="0"/>
                              <w:i w:val="0"/>
                              <w:smallCaps w:val="0"/>
                              <w:strike w:val="0"/>
                              <w:color w:val="ff0000"/>
                              <w:sz w:val="18"/>
                              <w:vertAlign w:val="baseline"/>
                            </w:rPr>
                            <w:t xml:space="preserve">Ascend</w:t>
                          </w:r>
                          <w:r w:rsidDel="00000000" w:rsidR="00000000" w:rsidRPr="00000000">
                            <w:rPr>
                              <w:rFonts w:ascii="Cambria" w:cs="Cambria" w:eastAsia="Cambria" w:hAnsi="Cambria"/>
                              <w:b w:val="0"/>
                              <w:i w:val="0"/>
                              <w:smallCaps w:val="0"/>
                              <w:strike w:val="0"/>
                              <w:color w:val="808080"/>
                              <w:sz w:val="18"/>
                              <w:vertAlign w:val="baseline"/>
                            </w:rPr>
                            <w:t xml:space="preserve">Hire </w:t>
                          </w:r>
                          <w:r w:rsidDel="00000000" w:rsidR="00000000" w:rsidRPr="00000000">
                            <w:rPr>
                              <w:rFonts w:ascii="Cambria" w:cs="Cambria" w:eastAsia="Cambria" w:hAnsi="Cambria"/>
                              <w:b w:val="0"/>
                              <w:i w:val="0"/>
                              <w:smallCaps w:val="0"/>
                              <w:strike w:val="0"/>
                              <w:color w:val="000000"/>
                              <w:sz w:val="18"/>
                              <w:vertAlign w:val="baseline"/>
                            </w:rPr>
                            <w:t xml:space="preserve">is an equal opportunity employer. All qualified applicants will receive consideration for employment without regard to race, color, religion, gender, gender identity or expression, sexual orientation, national origin, genetics, disability, age, veteran status, or any other basis protected by federal, state or local law, ordinance or regulation.</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622300</wp:posOffset>
              </wp:positionH>
              <wp:positionV relativeFrom="paragraph">
                <wp:posOffset>12065000</wp:posOffset>
              </wp:positionV>
              <wp:extent cx="5461635" cy="571500"/>
              <wp:effectExtent b="0" l="0" r="0" t="0"/>
              <wp:wrapNone/>
              <wp:docPr id="212610653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61635" cy="5715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875664</wp:posOffset>
          </wp:positionH>
          <wp:positionV relativeFrom="page">
            <wp:posOffset>90805</wp:posOffset>
          </wp:positionV>
          <wp:extent cx="5934073" cy="1242058"/>
          <wp:effectExtent b="0" l="0" r="0" t="0"/>
          <wp:wrapNone/>
          <wp:docPr id="21261065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34073" cy="124205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 w:lineRule="auto"/>
      <w:ind w:left="3963"/>
    </w:pPr>
    <w:rPr>
      <w:b w:val="1"/>
      <w:sz w:val="24"/>
      <w:szCs w:val="24"/>
    </w:rPr>
  </w:style>
  <w:style w:type="paragraph" w:styleId="Heading2">
    <w:name w:val="heading 2"/>
    <w:basedOn w:val="Normal"/>
    <w:next w:val="Normal"/>
    <w:pPr>
      <w:spacing w:before="75" w:lineRule="auto"/>
      <w:ind w:left="4448" w:right="3593"/>
      <w:jc w:val="center"/>
    </w:pPr>
    <w:rPr>
      <w:b w:val="1"/>
      <w:sz w:val="20"/>
      <w:szCs w:val="20"/>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mbria" w:cs="Cambria" w:eastAsia="Cambria" w:hAnsi="Cambria"/>
    </w:rPr>
  </w:style>
  <w:style w:type="paragraph" w:styleId="Heading1">
    <w:name w:val="heading 1"/>
    <w:basedOn w:val="Normal"/>
    <w:uiPriority w:val="9"/>
    <w:qFormat w:val="1"/>
    <w:pPr>
      <w:spacing w:before="6"/>
      <w:ind w:left="3963"/>
      <w:outlineLvl w:val="0"/>
    </w:pPr>
    <w:rPr>
      <w:b w:val="1"/>
      <w:bCs w:val="1"/>
      <w:sz w:val="24"/>
      <w:szCs w:val="24"/>
    </w:rPr>
  </w:style>
  <w:style w:type="paragraph" w:styleId="Heading2">
    <w:name w:val="heading 2"/>
    <w:basedOn w:val="Normal"/>
    <w:uiPriority w:val="9"/>
    <w:unhideWhenUsed w:val="1"/>
    <w:qFormat w:val="1"/>
    <w:pPr>
      <w:spacing w:before="75"/>
      <w:ind w:left="4448" w:right="3593"/>
      <w:jc w:val="center"/>
      <w:outlineLvl w:val="1"/>
    </w:pPr>
    <w:rPr>
      <w:b w:val="1"/>
      <w:bCs w:val="1"/>
      <w:sz w:val="20"/>
      <w:szCs w:val="20"/>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99"/>
    </w:pPr>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33" w:lineRule="exact"/>
      <w:ind w:right="-1426"/>
      <w:jc w:val="right"/>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mGYQF+OJMVgHIDlFK2wl0T3mzw==">CgMxLjAyCWlkLmdqZGd4czIKaWQuMzBqMHpsbDIKaWQuMWZvYjl0ZTIKaWQuM3pueXNoNzIKaWQuMmV0OTJwMDgAciExVktKM3pNUGh1bW5OU284RVlKcWExbzNRSl9aM3NmR2E=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2023-07-07T20:37:00Z</dcterms:created>
  <dc:creator>Sales 4</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Acrobat PDFMaker 23 for Word</vt:lpwstr>
  </property>
  <property fmtid="{D5CDD505-2E9C-101B-9397-08002B2CF9AE}" pid="4" name="GrammarlyDocumentId">
    <vt:lpwstr>bfcd4e22348561e5db60115edafdbaf10cc093643665573bf9913b8841d86076</vt:lpwstr>
  </property>
  <property fmtid="{D5CDD505-2E9C-101B-9397-08002B2CF9AE}" pid="5" name="LastSaved">
    <vt:filetime>2023-05-18T00:00:00Z</vt:filetime>
  </property>
  <property fmtid="{D5CDD505-2E9C-101B-9397-08002B2CF9AE}" pid="6" name="Producer">
    <vt:lpwstr>Adobe PDF Library 23.1.206</vt:lpwstr>
  </property>
  <property fmtid="{D5CDD505-2E9C-101B-9397-08002B2CF9AE}" pid="7" name="SourceModified">
    <vt:lpwstr>D:20230120181832</vt:lpwstr>
  </property>
</Properties>
</file>